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D" w:rsidRDefault="00380575" w:rsidP="00380575">
      <w:pPr>
        <w:pStyle w:val="Sansinterligne"/>
      </w:pPr>
      <w:r>
        <w:t>Orthèses Bionick – Valérie Lepage</w:t>
      </w:r>
    </w:p>
    <w:p w:rsidR="00380575" w:rsidRDefault="00380575" w:rsidP="00380575">
      <w:pPr>
        <w:pStyle w:val="Sansinterligne"/>
      </w:pPr>
      <w:r>
        <w:t>3525 boulevard St-Joseph, local 103</w:t>
      </w:r>
    </w:p>
    <w:p w:rsidR="00380575" w:rsidRDefault="00380575" w:rsidP="00380575">
      <w:pPr>
        <w:pStyle w:val="Sansinterligne"/>
      </w:pPr>
      <w:r>
        <w:t xml:space="preserve">Drummondville </w:t>
      </w:r>
    </w:p>
    <w:p w:rsidR="00380575" w:rsidRDefault="00380575" w:rsidP="00380575">
      <w:pPr>
        <w:pStyle w:val="Sansinterligne"/>
      </w:pPr>
      <w:r>
        <w:t>J2B0H3</w:t>
      </w:r>
    </w:p>
    <w:p w:rsidR="00380575" w:rsidRDefault="00380575" w:rsidP="00380575">
      <w:pPr>
        <w:pStyle w:val="Sansinterligne"/>
      </w:pPr>
      <w:r>
        <w:t>Téléphone : 819-857-4226</w:t>
      </w:r>
    </w:p>
    <w:p w:rsidR="00380575" w:rsidRDefault="00380575" w:rsidP="00380575">
      <w:pPr>
        <w:pStyle w:val="Sansinterligne"/>
      </w:pPr>
      <w:r>
        <w:t>Coût : environ 1200$, remboursable par la plupart des assurances couvrant les appareils orthopédiques</w:t>
      </w:r>
    </w:p>
    <w:p w:rsidR="00380575" w:rsidRDefault="00380575" w:rsidP="00380575">
      <w:pPr>
        <w:pStyle w:val="Sansinterligne"/>
      </w:pPr>
    </w:p>
    <w:p w:rsidR="00380575" w:rsidRDefault="00380575" w:rsidP="00380575">
      <w:pPr>
        <w:pStyle w:val="Sansinterligne"/>
      </w:pPr>
      <w:r>
        <w:t>Laboratoire orthopédique Médicus</w:t>
      </w:r>
    </w:p>
    <w:p w:rsidR="00380575" w:rsidRDefault="00380575" w:rsidP="00380575">
      <w:pPr>
        <w:pStyle w:val="Sansinterligne"/>
      </w:pPr>
      <w:r>
        <w:t>1385 Johnson Ouest</w:t>
      </w:r>
    </w:p>
    <w:p w:rsidR="00380575" w:rsidRDefault="00380575" w:rsidP="00380575">
      <w:pPr>
        <w:pStyle w:val="Sansinterligne"/>
      </w:pPr>
      <w:r>
        <w:t>Ste-Hyacinthe</w:t>
      </w:r>
    </w:p>
    <w:p w:rsidR="00380575" w:rsidRDefault="00380575" w:rsidP="00380575">
      <w:pPr>
        <w:pStyle w:val="Sansinterligne"/>
      </w:pPr>
      <w:r>
        <w:t>Téléphone 450-771-0005</w:t>
      </w:r>
    </w:p>
    <w:p w:rsidR="00380575" w:rsidRDefault="00380575" w:rsidP="00380575">
      <w:pPr>
        <w:pStyle w:val="Sansinterligne"/>
      </w:pPr>
      <w:r>
        <w:t>Coût : environ 950$ + frais pour retouches</w:t>
      </w:r>
      <w:bookmarkStart w:id="0" w:name="_GoBack"/>
      <w:bookmarkEnd w:id="0"/>
    </w:p>
    <w:sectPr w:rsidR="003805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3B"/>
    <w:rsid w:val="000032ED"/>
    <w:rsid w:val="00021405"/>
    <w:rsid w:val="00021E1E"/>
    <w:rsid w:val="000A04AD"/>
    <w:rsid w:val="000B58EA"/>
    <w:rsid w:val="001B6813"/>
    <w:rsid w:val="002203A8"/>
    <w:rsid w:val="0025256D"/>
    <w:rsid w:val="00270DDF"/>
    <w:rsid w:val="0028036A"/>
    <w:rsid w:val="0028057D"/>
    <w:rsid w:val="002E163B"/>
    <w:rsid w:val="0030492D"/>
    <w:rsid w:val="0032306F"/>
    <w:rsid w:val="003314E8"/>
    <w:rsid w:val="00380575"/>
    <w:rsid w:val="00381260"/>
    <w:rsid w:val="003D650D"/>
    <w:rsid w:val="003F1D9B"/>
    <w:rsid w:val="00412609"/>
    <w:rsid w:val="00416E17"/>
    <w:rsid w:val="0043151B"/>
    <w:rsid w:val="00483A8B"/>
    <w:rsid w:val="005A6F94"/>
    <w:rsid w:val="005D4A3A"/>
    <w:rsid w:val="00600C92"/>
    <w:rsid w:val="00660C51"/>
    <w:rsid w:val="00663B6A"/>
    <w:rsid w:val="00665A6C"/>
    <w:rsid w:val="006B42E8"/>
    <w:rsid w:val="006C3702"/>
    <w:rsid w:val="006E15AF"/>
    <w:rsid w:val="00704121"/>
    <w:rsid w:val="0071788F"/>
    <w:rsid w:val="007249C6"/>
    <w:rsid w:val="0073608C"/>
    <w:rsid w:val="00773F29"/>
    <w:rsid w:val="007F2F35"/>
    <w:rsid w:val="007F5731"/>
    <w:rsid w:val="00810171"/>
    <w:rsid w:val="008A2F14"/>
    <w:rsid w:val="008A4822"/>
    <w:rsid w:val="008C5DFF"/>
    <w:rsid w:val="008E23CB"/>
    <w:rsid w:val="00931614"/>
    <w:rsid w:val="00965D45"/>
    <w:rsid w:val="009B4088"/>
    <w:rsid w:val="009E11AE"/>
    <w:rsid w:val="009F23A1"/>
    <w:rsid w:val="00A20A12"/>
    <w:rsid w:val="00A5045F"/>
    <w:rsid w:val="00AB1FDB"/>
    <w:rsid w:val="00B0479F"/>
    <w:rsid w:val="00BC74C7"/>
    <w:rsid w:val="00C90E2E"/>
    <w:rsid w:val="00CB40AD"/>
    <w:rsid w:val="00CB599A"/>
    <w:rsid w:val="00D26E71"/>
    <w:rsid w:val="00D6003F"/>
    <w:rsid w:val="00DB60CE"/>
    <w:rsid w:val="00E71928"/>
    <w:rsid w:val="00E90D75"/>
    <w:rsid w:val="00E93A41"/>
    <w:rsid w:val="00ED103F"/>
    <w:rsid w:val="00ED2783"/>
    <w:rsid w:val="00F53106"/>
    <w:rsid w:val="00FE474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0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0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2</cp:revision>
  <dcterms:created xsi:type="dcterms:W3CDTF">2015-08-04T17:39:00Z</dcterms:created>
  <dcterms:modified xsi:type="dcterms:W3CDTF">2015-08-04T17:41:00Z</dcterms:modified>
</cp:coreProperties>
</file>